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4EC86A" w14:textId="64BB2898" w:rsidR="00D12F8E" w:rsidRDefault="002E10C2">
      <w:pPr>
        <w:spacing w:after="0" w:line="240" w:lineRule="auto"/>
        <w:jc w:val="center"/>
        <w:rPr>
          <w:b/>
          <w:sz w:val="30"/>
          <w:szCs w:val="30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 wp14:anchorId="514EC890" wp14:editId="2BD15EE0">
            <wp:simplePos x="0" y="0"/>
            <wp:positionH relativeFrom="column">
              <wp:posOffset>51028</wp:posOffset>
            </wp:positionH>
            <wp:positionV relativeFrom="paragraph">
              <wp:posOffset>-1303441</wp:posOffset>
            </wp:positionV>
            <wp:extent cx="1099335" cy="876491"/>
            <wp:effectExtent l="0" t="0" r="571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35" cy="87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EC86B" w14:textId="46B68FE5" w:rsidR="00FC670C" w:rsidRDefault="00B965E7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INSCRIPTION VIDE GRENIER</w:t>
      </w:r>
    </w:p>
    <w:p w14:paraId="514EC86C" w14:textId="0ED534AC" w:rsidR="00FC670C" w:rsidRDefault="00B965E7">
      <w:pPr>
        <w:tabs>
          <w:tab w:val="left" w:pos="5280"/>
        </w:tabs>
        <w:spacing w:after="0" w:line="240" w:lineRule="auto"/>
        <w:jc w:val="center"/>
      </w:pPr>
      <w:r>
        <w:rPr>
          <w:rFonts w:cs="Calibri"/>
        </w:rPr>
        <w:t xml:space="preserve"> </w:t>
      </w:r>
      <w:r w:rsidR="00A8272A">
        <w:t xml:space="preserve">DIMANCHE </w:t>
      </w:r>
      <w:proofErr w:type="gramStart"/>
      <w:r w:rsidR="002E10C2">
        <w:t>12</w:t>
      </w:r>
      <w:r w:rsidR="00A8272A">
        <w:t xml:space="preserve">  AVRIL</w:t>
      </w:r>
      <w:proofErr w:type="gramEnd"/>
      <w:r w:rsidR="00A8272A">
        <w:t xml:space="preserve"> 202</w:t>
      </w:r>
      <w:r w:rsidR="002E10C2">
        <w:t>6</w:t>
      </w:r>
    </w:p>
    <w:p w14:paraId="514EC86D" w14:textId="77777777" w:rsidR="00FC670C" w:rsidRDefault="00B965E7">
      <w:pPr>
        <w:tabs>
          <w:tab w:val="left" w:pos="5280"/>
        </w:tabs>
        <w:spacing w:after="0" w:line="240" w:lineRule="auto"/>
        <w:jc w:val="center"/>
      </w:pPr>
      <w:r>
        <w:t xml:space="preserve">Zone Artisanale de la </w:t>
      </w:r>
      <w:proofErr w:type="gramStart"/>
      <w:r>
        <w:t>Cadière  ST</w:t>
      </w:r>
      <w:proofErr w:type="gramEnd"/>
      <w:r>
        <w:t xml:space="preserve"> JEAN DE TOUSLAS 69700 BEAUVALLON</w:t>
      </w:r>
    </w:p>
    <w:p w14:paraId="514EC86E" w14:textId="77777777" w:rsidR="00FC670C" w:rsidRDefault="00FC670C">
      <w:pPr>
        <w:tabs>
          <w:tab w:val="left" w:pos="5280"/>
        </w:tabs>
        <w:spacing w:after="0" w:line="240" w:lineRule="auto"/>
        <w:jc w:val="center"/>
      </w:pPr>
    </w:p>
    <w:p w14:paraId="514EC86F" w14:textId="2283E70F" w:rsidR="00FC670C" w:rsidRDefault="00B965E7">
      <w:pPr>
        <w:tabs>
          <w:tab w:val="left" w:pos="5280"/>
        </w:tabs>
        <w:spacing w:after="0" w:line="240" w:lineRule="auto"/>
        <w:jc w:val="center"/>
      </w:pPr>
      <w:r>
        <w:t xml:space="preserve">A retourner complétée, signée et accompagnée du règlement et des justificatifs </w:t>
      </w:r>
      <w:proofErr w:type="gramStart"/>
      <w:r>
        <w:t xml:space="preserve">demandés  </w:t>
      </w:r>
      <w:r w:rsidR="00A8272A">
        <w:rPr>
          <w:b/>
        </w:rPr>
        <w:t>avant</w:t>
      </w:r>
      <w:proofErr w:type="gramEnd"/>
      <w:r w:rsidR="00A8272A">
        <w:rPr>
          <w:b/>
        </w:rPr>
        <w:t xml:space="preserve"> le </w:t>
      </w:r>
      <w:r w:rsidR="009542AE">
        <w:rPr>
          <w:b/>
        </w:rPr>
        <w:t>9</w:t>
      </w:r>
      <w:r>
        <w:rPr>
          <w:b/>
        </w:rPr>
        <w:t xml:space="preserve"> AVRIL </w:t>
      </w:r>
      <w:r>
        <w:t>:</w:t>
      </w:r>
    </w:p>
    <w:p w14:paraId="514EC870" w14:textId="0E7F3145" w:rsidR="00FC670C" w:rsidRDefault="00B965E7">
      <w:pPr>
        <w:tabs>
          <w:tab w:val="left" w:pos="5280"/>
        </w:tabs>
        <w:spacing w:after="0" w:line="240" w:lineRule="auto"/>
        <w:jc w:val="center"/>
      </w:pPr>
      <w:r>
        <w:t>AEP 3 route de la Batteuse</w:t>
      </w:r>
    </w:p>
    <w:p w14:paraId="514EC871" w14:textId="77777777" w:rsidR="00FC670C" w:rsidRDefault="00B965E7">
      <w:pPr>
        <w:tabs>
          <w:tab w:val="left" w:pos="5280"/>
        </w:tabs>
        <w:spacing w:after="0" w:line="240" w:lineRule="auto"/>
        <w:jc w:val="center"/>
      </w:pPr>
      <w:r>
        <w:rPr>
          <w:rFonts w:cs="Calibri"/>
        </w:rPr>
        <w:t xml:space="preserve"> </w:t>
      </w:r>
      <w:r>
        <w:t>ST JEAN DE TOUSLAS   69700   BEAUVALLON</w:t>
      </w:r>
    </w:p>
    <w:p w14:paraId="514EC872" w14:textId="77777777" w:rsidR="00FC670C" w:rsidRDefault="00FC670C">
      <w:pPr>
        <w:tabs>
          <w:tab w:val="left" w:pos="5280"/>
        </w:tabs>
        <w:spacing w:after="0" w:line="240" w:lineRule="auto"/>
        <w:jc w:val="center"/>
      </w:pPr>
    </w:p>
    <w:p w14:paraId="514EC873" w14:textId="77777777" w:rsidR="00FC670C" w:rsidRDefault="00B965E7">
      <w:pPr>
        <w:tabs>
          <w:tab w:val="left" w:pos="5280"/>
        </w:tabs>
        <w:spacing w:after="120" w:line="240" w:lineRule="auto"/>
      </w:pPr>
      <w:r>
        <w:t>Je soussigné(e), Nom : 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Prénom 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4EC874" w14:textId="77777777" w:rsidR="00FC670C" w:rsidRDefault="00B965E7">
      <w:pPr>
        <w:tabs>
          <w:tab w:val="left" w:pos="5280"/>
        </w:tabs>
        <w:spacing w:after="120" w:line="240" w:lineRule="auto"/>
      </w:pPr>
      <w:r>
        <w:t xml:space="preserve">Né(e) le : </w:t>
      </w:r>
      <w:proofErr w:type="gramStart"/>
      <w:r>
        <w:t>…….</w:t>
      </w:r>
      <w:proofErr w:type="gramEnd"/>
      <w:r>
        <w:t>/</w:t>
      </w:r>
      <w:proofErr w:type="gramStart"/>
      <w:r>
        <w:t>…….</w:t>
      </w:r>
      <w:proofErr w:type="gramEnd"/>
      <w:r>
        <w:t xml:space="preserve">/…….  </w:t>
      </w:r>
      <w:proofErr w:type="gramStart"/>
      <w:r>
        <w:t>à</w:t>
      </w:r>
      <w:proofErr w:type="gramEnd"/>
      <w:r>
        <w:t xml:space="preserve"> …………………………………………………………………………………</w:t>
      </w:r>
      <w:proofErr w:type="gramStart"/>
      <w:r>
        <w:t>…….</w:t>
      </w:r>
      <w:proofErr w:type="gramEnd"/>
      <w:r>
        <w:t>. Département : ……………………</w:t>
      </w:r>
    </w:p>
    <w:p w14:paraId="514EC875" w14:textId="77777777" w:rsidR="00FC670C" w:rsidRDefault="00B965E7">
      <w:pPr>
        <w:tabs>
          <w:tab w:val="left" w:pos="5280"/>
        </w:tabs>
        <w:spacing w:after="120" w:line="240" w:lineRule="auto"/>
      </w:pPr>
      <w:r>
        <w:t>Adresse : ………………………………………………………………………………………………………………………………………………………………….</w:t>
      </w:r>
    </w:p>
    <w:p w14:paraId="514EC876" w14:textId="77777777" w:rsidR="00FC670C" w:rsidRDefault="00B965E7">
      <w:pPr>
        <w:tabs>
          <w:tab w:val="left" w:pos="5280"/>
        </w:tabs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14:paraId="514EC877" w14:textId="77777777" w:rsidR="00FC670C" w:rsidRDefault="00B965E7">
      <w:pPr>
        <w:tabs>
          <w:tab w:val="left" w:pos="5280"/>
        </w:tabs>
        <w:spacing w:after="120" w:line="240" w:lineRule="auto"/>
      </w:pPr>
      <w:r>
        <w:t>Code Postal : …………………………………………</w:t>
      </w:r>
      <w:proofErr w:type="gramStart"/>
      <w:r>
        <w:t>…….</w:t>
      </w:r>
      <w:proofErr w:type="gramEnd"/>
      <w:r>
        <w:t>.Ville : ……………………………………………………………………………………………….</w:t>
      </w:r>
    </w:p>
    <w:p w14:paraId="514EC878" w14:textId="77777777" w:rsidR="00FC670C" w:rsidRDefault="00B965E7">
      <w:pPr>
        <w:tabs>
          <w:tab w:val="left" w:pos="5280"/>
        </w:tabs>
        <w:spacing w:after="120" w:line="240" w:lineRule="auto"/>
      </w:pPr>
      <w:r>
        <w:t>Téléphone : ….../……/….../……/……    Mail : ………………………………………………………………………………………………………………</w:t>
      </w:r>
    </w:p>
    <w:p w14:paraId="514EC879" w14:textId="77777777" w:rsidR="00FC670C" w:rsidRDefault="00B965E7">
      <w:pPr>
        <w:tabs>
          <w:tab w:val="left" w:pos="5280"/>
        </w:tabs>
        <w:spacing w:after="120" w:line="240" w:lineRule="auto"/>
      </w:pPr>
      <w:r>
        <w:t>Titulaire de la pièce d’identité N° : …………………………………………………………………………………………………………………………</w:t>
      </w:r>
    </w:p>
    <w:p w14:paraId="514EC87A" w14:textId="77777777" w:rsidR="00FC670C" w:rsidRDefault="00B965E7">
      <w:pPr>
        <w:tabs>
          <w:tab w:val="left" w:pos="5280"/>
        </w:tabs>
        <w:spacing w:after="120" w:line="240" w:lineRule="auto"/>
      </w:pPr>
      <w:r>
        <w:t xml:space="preserve">Délivrée le </w:t>
      </w:r>
      <w:proofErr w:type="gramStart"/>
      <w:r>
        <w:t>…….</w:t>
      </w:r>
      <w:proofErr w:type="gramEnd"/>
      <w:r>
        <w:t>/……/</w:t>
      </w:r>
      <w:proofErr w:type="gramStart"/>
      <w:r>
        <w:t>…….</w:t>
      </w:r>
      <w:proofErr w:type="gramEnd"/>
      <w:r>
        <w:t>./  par : …………………………………………………………………………………………………………………………….</w:t>
      </w:r>
    </w:p>
    <w:p w14:paraId="514EC87B" w14:textId="77777777" w:rsidR="00FC670C" w:rsidRDefault="00B965E7">
      <w:pPr>
        <w:tabs>
          <w:tab w:val="left" w:pos="5280"/>
        </w:tabs>
        <w:spacing w:after="0" w:line="240" w:lineRule="auto"/>
      </w:pPr>
      <w:r>
        <w:br/>
        <w:t xml:space="preserve">Souhaite </w:t>
      </w:r>
      <w:proofErr w:type="gramStart"/>
      <w:r>
        <w:t>réserver  …</w:t>
      </w:r>
      <w:proofErr w:type="gramEnd"/>
      <w:r>
        <w:t xml:space="preserve">…  </w:t>
      </w:r>
      <w:proofErr w:type="gramStart"/>
      <w:r>
        <w:t>emplacement</w:t>
      </w:r>
      <w:proofErr w:type="gramEnd"/>
      <w:r>
        <w:t xml:space="preserve">(s) de 5 m environ (longueur d’une voiture) au prix de </w:t>
      </w:r>
      <w:r>
        <w:rPr>
          <w:b/>
        </w:rPr>
        <w:t xml:space="preserve">10 €, </w:t>
      </w:r>
      <w:r>
        <w:t>soit un montant total de …</w:t>
      </w:r>
      <w:proofErr w:type="gramStart"/>
      <w:r>
        <w:t>…….</w:t>
      </w:r>
      <w:proofErr w:type="gramEnd"/>
      <w:r>
        <w:t>.€</w:t>
      </w:r>
    </w:p>
    <w:p w14:paraId="514EC87C" w14:textId="77777777" w:rsidR="00FC670C" w:rsidRDefault="00FC670C">
      <w:pPr>
        <w:tabs>
          <w:tab w:val="left" w:pos="5280"/>
        </w:tabs>
        <w:spacing w:after="0" w:line="240" w:lineRule="auto"/>
      </w:pPr>
    </w:p>
    <w:p w14:paraId="514EC87D" w14:textId="77777777" w:rsidR="00FC670C" w:rsidRDefault="00B965E7">
      <w:pPr>
        <w:tabs>
          <w:tab w:val="left" w:pos="5280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14EC892" wp14:editId="514EC893">
                <wp:simplePos x="0" y="0"/>
                <wp:positionH relativeFrom="column">
                  <wp:posOffset>45720</wp:posOffset>
                </wp:positionH>
                <wp:positionV relativeFrom="paragraph">
                  <wp:posOffset>50800</wp:posOffset>
                </wp:positionV>
                <wp:extent cx="142240" cy="95885"/>
                <wp:effectExtent l="5080" t="5715" r="4445" b="381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95760"/>
                        </a:xfrm>
                        <a:custGeom>
                          <a:avLst/>
                          <a:gdLst>
                            <a:gd name="textAreaLeft" fmla="*/ 0 w 80640"/>
                            <a:gd name="textAreaRight" fmla="*/ 81000 w 80640"/>
                            <a:gd name="textAreaTop" fmla="*/ 0 h 54360"/>
                            <a:gd name="textAreaBottom" fmla="*/ 54720 h 5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8" h="145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cubicBezTo>
                                <a:pt x="20" y="0"/>
                                <a:pt x="16" y="1"/>
                                <a:pt x="12" y="3"/>
                              </a:cubicBezTo>
                              <a:cubicBezTo>
                                <a:pt x="8" y="5"/>
                                <a:pt x="5" y="8"/>
                                <a:pt x="3" y="12"/>
                              </a:cubicBezTo>
                              <a:cubicBezTo>
                                <a:pt x="1" y="16"/>
                                <a:pt x="0" y="20"/>
                                <a:pt x="0" y="24"/>
                              </a:cubicBezTo>
                              <a:lnTo>
                                <a:pt x="0" y="120"/>
                              </a:lnTo>
                              <a:lnTo>
                                <a:pt x="0" y="120"/>
                              </a:lnTo>
                              <a:cubicBezTo>
                                <a:pt x="0" y="124"/>
                                <a:pt x="1" y="128"/>
                                <a:pt x="3" y="132"/>
                              </a:cubicBezTo>
                              <a:cubicBezTo>
                                <a:pt x="5" y="136"/>
                                <a:pt x="8" y="139"/>
                                <a:pt x="12" y="141"/>
                              </a:cubicBezTo>
                              <a:cubicBezTo>
                                <a:pt x="16" y="143"/>
                                <a:pt x="20" y="144"/>
                                <a:pt x="24" y="144"/>
                              </a:cubicBezTo>
                              <a:lnTo>
                                <a:pt x="193" y="144"/>
                              </a:lnTo>
                              <a:lnTo>
                                <a:pt x="193" y="144"/>
                              </a:lnTo>
                              <a:cubicBezTo>
                                <a:pt x="197" y="144"/>
                                <a:pt x="201" y="143"/>
                                <a:pt x="205" y="141"/>
                              </a:cubicBezTo>
                              <a:cubicBezTo>
                                <a:pt x="209" y="139"/>
                                <a:pt x="212" y="136"/>
                                <a:pt x="214" y="132"/>
                              </a:cubicBezTo>
                              <a:cubicBezTo>
                                <a:pt x="216" y="128"/>
                                <a:pt x="217" y="124"/>
                                <a:pt x="217" y="120"/>
                              </a:cubicBezTo>
                              <a:lnTo>
                                <a:pt x="217" y="24"/>
                              </a:lnTo>
                              <a:lnTo>
                                <a:pt x="217" y="24"/>
                              </a:lnTo>
                              <a:lnTo>
                                <a:pt x="217" y="24"/>
                              </a:lnTo>
                              <a:cubicBezTo>
                                <a:pt x="217" y="20"/>
                                <a:pt x="216" y="16"/>
                                <a:pt x="214" y="12"/>
                              </a:cubicBezTo>
                              <a:cubicBezTo>
                                <a:pt x="212" y="8"/>
                                <a:pt x="209" y="5"/>
                                <a:pt x="205" y="3"/>
                              </a:cubicBezTo>
                              <a:cubicBezTo>
                                <a:pt x="201" y="1"/>
                                <a:pt x="197" y="0"/>
                                <a:pt x="193" y="0"/>
                              </a:cubicBezTo>
                              <a:lnTo>
                                <a:pt x="2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/>
        </w:rPr>
        <w:t xml:space="preserve">             </w:t>
      </w:r>
      <w:r>
        <w:t>Je joins mon règlement par chèque à l’ordre de l’AEP ST JEAN DE TOUSLAS</w:t>
      </w:r>
    </w:p>
    <w:p w14:paraId="514EC87E" w14:textId="77777777" w:rsidR="00FC670C" w:rsidRDefault="00B965E7">
      <w:pPr>
        <w:tabs>
          <w:tab w:val="left" w:pos="5280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14EC894" wp14:editId="514EC895">
                <wp:simplePos x="0" y="0"/>
                <wp:positionH relativeFrom="column">
                  <wp:posOffset>45720</wp:posOffset>
                </wp:positionH>
                <wp:positionV relativeFrom="paragraph">
                  <wp:posOffset>48260</wp:posOffset>
                </wp:positionV>
                <wp:extent cx="142240" cy="95885"/>
                <wp:effectExtent l="5080" t="5715" r="4445" b="3810"/>
                <wp:wrapNone/>
                <wp:docPr id="3" name="Imag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95760"/>
                        </a:xfrm>
                        <a:custGeom>
                          <a:avLst/>
                          <a:gdLst>
                            <a:gd name="textAreaLeft" fmla="*/ 0 w 80640"/>
                            <a:gd name="textAreaRight" fmla="*/ 81000 w 80640"/>
                            <a:gd name="textAreaTop" fmla="*/ 0 h 54360"/>
                            <a:gd name="textAreaBottom" fmla="*/ 54720 h 5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8" h="145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cubicBezTo>
                                <a:pt x="20" y="0"/>
                                <a:pt x="16" y="1"/>
                                <a:pt x="12" y="3"/>
                              </a:cubicBezTo>
                              <a:cubicBezTo>
                                <a:pt x="8" y="5"/>
                                <a:pt x="5" y="8"/>
                                <a:pt x="3" y="12"/>
                              </a:cubicBezTo>
                              <a:cubicBezTo>
                                <a:pt x="1" y="16"/>
                                <a:pt x="0" y="20"/>
                                <a:pt x="0" y="24"/>
                              </a:cubicBezTo>
                              <a:lnTo>
                                <a:pt x="0" y="120"/>
                              </a:lnTo>
                              <a:lnTo>
                                <a:pt x="0" y="120"/>
                              </a:lnTo>
                              <a:cubicBezTo>
                                <a:pt x="0" y="124"/>
                                <a:pt x="1" y="128"/>
                                <a:pt x="3" y="132"/>
                              </a:cubicBezTo>
                              <a:cubicBezTo>
                                <a:pt x="5" y="136"/>
                                <a:pt x="8" y="139"/>
                                <a:pt x="12" y="141"/>
                              </a:cubicBezTo>
                              <a:cubicBezTo>
                                <a:pt x="16" y="143"/>
                                <a:pt x="20" y="144"/>
                                <a:pt x="24" y="144"/>
                              </a:cubicBezTo>
                              <a:lnTo>
                                <a:pt x="193" y="144"/>
                              </a:lnTo>
                              <a:lnTo>
                                <a:pt x="193" y="144"/>
                              </a:lnTo>
                              <a:cubicBezTo>
                                <a:pt x="197" y="144"/>
                                <a:pt x="201" y="143"/>
                                <a:pt x="205" y="141"/>
                              </a:cubicBezTo>
                              <a:cubicBezTo>
                                <a:pt x="209" y="139"/>
                                <a:pt x="212" y="136"/>
                                <a:pt x="214" y="132"/>
                              </a:cubicBezTo>
                              <a:cubicBezTo>
                                <a:pt x="216" y="128"/>
                                <a:pt x="217" y="124"/>
                                <a:pt x="217" y="120"/>
                              </a:cubicBezTo>
                              <a:lnTo>
                                <a:pt x="217" y="24"/>
                              </a:lnTo>
                              <a:lnTo>
                                <a:pt x="217" y="24"/>
                              </a:lnTo>
                              <a:lnTo>
                                <a:pt x="217" y="24"/>
                              </a:lnTo>
                              <a:cubicBezTo>
                                <a:pt x="217" y="20"/>
                                <a:pt x="216" y="16"/>
                                <a:pt x="214" y="12"/>
                              </a:cubicBezTo>
                              <a:cubicBezTo>
                                <a:pt x="212" y="8"/>
                                <a:pt x="209" y="5"/>
                                <a:pt x="205" y="3"/>
                              </a:cubicBezTo>
                              <a:cubicBezTo>
                                <a:pt x="201" y="1"/>
                                <a:pt x="197" y="0"/>
                                <a:pt x="193" y="0"/>
                              </a:cubicBezTo>
                              <a:lnTo>
                                <a:pt x="2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/>
        </w:rPr>
        <w:t xml:space="preserve">             </w:t>
      </w:r>
      <w:r>
        <w:t>Je joins la photocopie de ma pièce d’identité (recto-verso)</w:t>
      </w:r>
    </w:p>
    <w:p w14:paraId="514EC87F" w14:textId="77777777" w:rsidR="00FC670C" w:rsidRDefault="00B965E7">
      <w:pPr>
        <w:tabs>
          <w:tab w:val="left" w:pos="5280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14EC896" wp14:editId="514EC897">
                <wp:simplePos x="0" y="0"/>
                <wp:positionH relativeFrom="column">
                  <wp:posOffset>45720</wp:posOffset>
                </wp:positionH>
                <wp:positionV relativeFrom="paragraph">
                  <wp:posOffset>34290</wp:posOffset>
                </wp:positionV>
                <wp:extent cx="142240" cy="95885"/>
                <wp:effectExtent l="5080" t="5715" r="4445" b="3810"/>
                <wp:wrapNone/>
                <wp:docPr id="4" name="Ima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95760"/>
                        </a:xfrm>
                        <a:custGeom>
                          <a:avLst/>
                          <a:gdLst>
                            <a:gd name="textAreaLeft" fmla="*/ 0 w 80640"/>
                            <a:gd name="textAreaRight" fmla="*/ 81000 w 80640"/>
                            <a:gd name="textAreaTop" fmla="*/ 0 h 54360"/>
                            <a:gd name="textAreaBottom" fmla="*/ 54720 h 5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8" h="145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cubicBezTo>
                                <a:pt x="20" y="0"/>
                                <a:pt x="16" y="1"/>
                                <a:pt x="12" y="3"/>
                              </a:cubicBezTo>
                              <a:cubicBezTo>
                                <a:pt x="8" y="5"/>
                                <a:pt x="5" y="8"/>
                                <a:pt x="3" y="12"/>
                              </a:cubicBezTo>
                              <a:cubicBezTo>
                                <a:pt x="1" y="16"/>
                                <a:pt x="0" y="20"/>
                                <a:pt x="0" y="24"/>
                              </a:cubicBezTo>
                              <a:lnTo>
                                <a:pt x="0" y="120"/>
                              </a:lnTo>
                              <a:lnTo>
                                <a:pt x="0" y="120"/>
                              </a:lnTo>
                              <a:cubicBezTo>
                                <a:pt x="0" y="124"/>
                                <a:pt x="1" y="128"/>
                                <a:pt x="3" y="132"/>
                              </a:cubicBezTo>
                              <a:cubicBezTo>
                                <a:pt x="5" y="136"/>
                                <a:pt x="8" y="139"/>
                                <a:pt x="12" y="141"/>
                              </a:cubicBezTo>
                              <a:cubicBezTo>
                                <a:pt x="16" y="143"/>
                                <a:pt x="20" y="144"/>
                                <a:pt x="24" y="144"/>
                              </a:cubicBezTo>
                              <a:lnTo>
                                <a:pt x="193" y="144"/>
                              </a:lnTo>
                              <a:lnTo>
                                <a:pt x="193" y="144"/>
                              </a:lnTo>
                              <a:cubicBezTo>
                                <a:pt x="197" y="144"/>
                                <a:pt x="201" y="143"/>
                                <a:pt x="205" y="141"/>
                              </a:cubicBezTo>
                              <a:cubicBezTo>
                                <a:pt x="209" y="139"/>
                                <a:pt x="212" y="136"/>
                                <a:pt x="214" y="132"/>
                              </a:cubicBezTo>
                              <a:cubicBezTo>
                                <a:pt x="216" y="128"/>
                                <a:pt x="217" y="124"/>
                                <a:pt x="217" y="120"/>
                              </a:cubicBezTo>
                              <a:lnTo>
                                <a:pt x="217" y="24"/>
                              </a:lnTo>
                              <a:lnTo>
                                <a:pt x="217" y="24"/>
                              </a:lnTo>
                              <a:lnTo>
                                <a:pt x="217" y="24"/>
                              </a:lnTo>
                              <a:cubicBezTo>
                                <a:pt x="217" y="20"/>
                                <a:pt x="216" y="16"/>
                                <a:pt x="214" y="12"/>
                              </a:cubicBezTo>
                              <a:cubicBezTo>
                                <a:pt x="212" y="8"/>
                                <a:pt x="209" y="5"/>
                                <a:pt x="205" y="3"/>
                              </a:cubicBezTo>
                              <a:cubicBezTo>
                                <a:pt x="201" y="1"/>
                                <a:pt x="197" y="0"/>
                                <a:pt x="193" y="0"/>
                              </a:cubicBezTo>
                              <a:lnTo>
                                <a:pt x="2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Calibri"/>
        </w:rPr>
        <w:t xml:space="preserve">             </w:t>
      </w:r>
      <w:r>
        <w:t xml:space="preserve">Je déclare sur l’honneur : </w:t>
      </w:r>
    </w:p>
    <w:p w14:paraId="514EC880" w14:textId="77777777" w:rsidR="00FC670C" w:rsidRDefault="00B965E7">
      <w:pPr>
        <w:tabs>
          <w:tab w:val="left" w:pos="1134"/>
          <w:tab w:val="left" w:pos="5280"/>
        </w:tabs>
        <w:spacing w:after="0" w:line="240" w:lineRule="auto"/>
      </w:pPr>
      <w:r>
        <w:tab/>
        <w:t>- avoir pris connaissance et accepter le règlement joint,</w:t>
      </w:r>
    </w:p>
    <w:p w14:paraId="514EC881" w14:textId="77777777" w:rsidR="00FC670C" w:rsidRDefault="00B965E7">
      <w:pPr>
        <w:tabs>
          <w:tab w:val="left" w:pos="1134"/>
          <w:tab w:val="left" w:pos="5280"/>
        </w:tabs>
        <w:spacing w:after="0" w:line="240" w:lineRule="auto"/>
      </w:pPr>
      <w:r>
        <w:tab/>
      </w:r>
      <w:r>
        <w:rPr>
          <w:color w:val="000000"/>
        </w:rPr>
        <w:t>- respecter toutes les consignes sanitaires gouvernementales en cours</w:t>
      </w:r>
    </w:p>
    <w:p w14:paraId="514EC882" w14:textId="77777777" w:rsidR="00FC670C" w:rsidRDefault="00B965E7">
      <w:pPr>
        <w:tabs>
          <w:tab w:val="left" w:pos="1134"/>
          <w:tab w:val="left" w:pos="5280"/>
        </w:tabs>
        <w:spacing w:after="0" w:line="240" w:lineRule="auto"/>
      </w:pPr>
      <w:r>
        <w:tab/>
        <w:t>- ne pas être commerçant(e)</w:t>
      </w:r>
    </w:p>
    <w:p w14:paraId="514EC883" w14:textId="77777777" w:rsidR="00FC670C" w:rsidRDefault="00B965E7">
      <w:pPr>
        <w:tabs>
          <w:tab w:val="left" w:pos="1134"/>
          <w:tab w:val="left" w:pos="5280"/>
        </w:tabs>
        <w:spacing w:after="0" w:line="240" w:lineRule="auto"/>
      </w:pPr>
      <w:r>
        <w:tab/>
        <w:t xml:space="preserve">- non-participation à 2 autres manifestations de même nature dans l’année civile (Art R321-9 du Code pénal). </w:t>
      </w:r>
    </w:p>
    <w:p w14:paraId="514EC884" w14:textId="77777777" w:rsidR="00FC670C" w:rsidRDefault="00FC670C">
      <w:pPr>
        <w:tabs>
          <w:tab w:val="left" w:pos="5280"/>
        </w:tabs>
        <w:spacing w:after="0" w:line="240" w:lineRule="auto"/>
      </w:pPr>
    </w:p>
    <w:p w14:paraId="514EC885" w14:textId="77777777" w:rsidR="00FC670C" w:rsidRDefault="00B965E7">
      <w:pPr>
        <w:tabs>
          <w:tab w:val="left" w:pos="5280"/>
        </w:tabs>
        <w:spacing w:after="0" w:line="240" w:lineRule="auto"/>
      </w:pPr>
      <w:r>
        <w:tab/>
      </w:r>
      <w:r>
        <w:tab/>
      </w:r>
      <w:r>
        <w:tab/>
        <w:t>Date : ……/</w:t>
      </w:r>
      <w:proofErr w:type="gramStart"/>
      <w:r>
        <w:t>…….</w:t>
      </w:r>
      <w:proofErr w:type="gramEnd"/>
      <w:r>
        <w:t>/…….</w:t>
      </w:r>
    </w:p>
    <w:p w14:paraId="514EC886" w14:textId="77777777" w:rsidR="00FC670C" w:rsidRDefault="00B965E7">
      <w:pPr>
        <w:tabs>
          <w:tab w:val="left" w:pos="5280"/>
        </w:tabs>
        <w:spacing w:after="0" w:line="240" w:lineRule="auto"/>
      </w:pPr>
      <w:r>
        <w:tab/>
      </w:r>
      <w:r>
        <w:tab/>
      </w:r>
      <w:r>
        <w:tab/>
        <w:t xml:space="preserve">Signature : </w:t>
      </w:r>
    </w:p>
    <w:p w14:paraId="514EC887" w14:textId="77777777" w:rsidR="00FC670C" w:rsidRDefault="00FC670C">
      <w:pPr>
        <w:tabs>
          <w:tab w:val="left" w:pos="4932"/>
          <w:tab w:val="left" w:pos="5280"/>
        </w:tabs>
        <w:spacing w:after="0" w:line="240" w:lineRule="auto"/>
      </w:pPr>
    </w:p>
    <w:p w14:paraId="514EC888" w14:textId="77777777" w:rsidR="00FC670C" w:rsidRDefault="00B965E7">
      <w:pPr>
        <w:tabs>
          <w:tab w:val="left" w:pos="5280"/>
        </w:tabs>
        <w:spacing w:after="0" w:line="240" w:lineRule="auto"/>
      </w:pPr>
      <w:r>
        <w:rPr>
          <w:b/>
        </w:rPr>
        <w:t xml:space="preserve">Rappel : </w:t>
      </w:r>
      <w:r>
        <w:rPr>
          <w:b/>
        </w:rPr>
        <w:tab/>
      </w:r>
    </w:p>
    <w:p w14:paraId="514EC889" w14:textId="77777777" w:rsidR="00FC670C" w:rsidRDefault="00B965E7">
      <w:pPr>
        <w:tabs>
          <w:tab w:val="left" w:pos="5280"/>
        </w:tabs>
        <w:spacing w:after="0" w:line="240" w:lineRule="auto"/>
      </w:pPr>
      <w:r>
        <w:rPr>
          <w:b/>
        </w:rPr>
        <w:t>Installation à partir de 6 h30</w:t>
      </w:r>
    </w:p>
    <w:p w14:paraId="514EC88A" w14:textId="77777777" w:rsidR="00FC670C" w:rsidRDefault="00B965E7">
      <w:pPr>
        <w:tabs>
          <w:tab w:val="left" w:pos="5280"/>
        </w:tabs>
        <w:spacing w:after="0" w:line="240" w:lineRule="auto"/>
      </w:pPr>
      <w:r>
        <w:t xml:space="preserve">Inscription dernière minute en fonction des places restantes : </w:t>
      </w:r>
      <w:r>
        <w:rPr>
          <w:b/>
        </w:rPr>
        <w:t>12 €</w:t>
      </w:r>
      <w:r>
        <w:t xml:space="preserve"> </w:t>
      </w:r>
    </w:p>
    <w:p w14:paraId="514EC88B" w14:textId="77777777" w:rsidR="00FC670C" w:rsidRDefault="00B965E7">
      <w:pPr>
        <w:tabs>
          <w:tab w:val="left" w:pos="5280"/>
        </w:tabs>
        <w:spacing w:after="0" w:line="240" w:lineRule="auto"/>
      </w:pPr>
      <w:r>
        <w:rPr>
          <w:b/>
          <w:bCs/>
        </w:rPr>
        <w:t>Aucun remboursement en cas de désistement ou météo défavorable</w:t>
      </w:r>
    </w:p>
    <w:p w14:paraId="514EC88C" w14:textId="77777777" w:rsidR="00FC670C" w:rsidRDefault="00B965E7">
      <w:pPr>
        <w:tabs>
          <w:tab w:val="left" w:pos="5280"/>
        </w:tabs>
        <w:spacing w:after="0" w:line="240" w:lineRule="auto"/>
      </w:pPr>
      <w:r>
        <w:t>Vide grenier tout en extérieur</w:t>
      </w:r>
    </w:p>
    <w:p w14:paraId="514EC88D" w14:textId="77777777" w:rsidR="00FC670C" w:rsidRDefault="00B965E7">
      <w:pPr>
        <w:tabs>
          <w:tab w:val="left" w:pos="5280"/>
        </w:tabs>
        <w:spacing w:after="0" w:line="240" w:lineRule="auto"/>
      </w:pPr>
      <w:r>
        <w:t>Pour la majorité des emplacements, une voiture peut rester derrière.</w:t>
      </w:r>
    </w:p>
    <w:p w14:paraId="514EC88E" w14:textId="77777777" w:rsidR="00FC670C" w:rsidRDefault="00B965E7">
      <w:pPr>
        <w:tabs>
          <w:tab w:val="left" w:pos="5280"/>
        </w:tabs>
        <w:spacing w:after="0" w:line="240" w:lineRule="auto"/>
        <w:rPr>
          <w:b/>
          <w:bCs/>
        </w:rPr>
      </w:pPr>
      <w:r>
        <w:rPr>
          <w:b/>
          <w:bCs/>
        </w:rPr>
        <w:t>Merci de privilégier le contact par mail ou sms, réponse rapide </w:t>
      </w:r>
    </w:p>
    <w:p w14:paraId="514EC88F" w14:textId="77777777" w:rsidR="00FC670C" w:rsidRDefault="00FC670C">
      <w:pPr>
        <w:tabs>
          <w:tab w:val="left" w:pos="5280"/>
        </w:tabs>
        <w:spacing w:after="0" w:line="240" w:lineRule="auto"/>
      </w:pPr>
    </w:p>
    <w:sectPr w:rsidR="00FC670C">
      <w:headerReference w:type="default" r:id="rId7"/>
      <w:footerReference w:type="default" r:id="rId8"/>
      <w:pgSz w:w="11906" w:h="16838"/>
      <w:pgMar w:top="765" w:right="720" w:bottom="851" w:left="720" w:header="708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6D09" w14:textId="77777777" w:rsidR="001B0C48" w:rsidRDefault="001B0C48">
      <w:pPr>
        <w:spacing w:after="0" w:line="240" w:lineRule="auto"/>
      </w:pPr>
      <w:r>
        <w:separator/>
      </w:r>
    </w:p>
  </w:endnote>
  <w:endnote w:type="continuationSeparator" w:id="0">
    <w:p w14:paraId="0BD1C09B" w14:textId="77777777" w:rsidR="001B0C48" w:rsidRDefault="001B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C8A2" w14:textId="77777777" w:rsidR="00FC670C" w:rsidRDefault="00FC670C">
    <w:pPr>
      <w:pStyle w:val="Pieddepage"/>
      <w:jc w:val="center"/>
      <w:rPr>
        <w:b/>
        <w:color w:val="0070C0"/>
      </w:rPr>
    </w:pPr>
  </w:p>
  <w:p w14:paraId="514EC8A3" w14:textId="77777777" w:rsidR="00FC670C" w:rsidRDefault="00FC670C">
    <w:pPr>
      <w:pStyle w:val="Pieddepage"/>
      <w:jc w:val="center"/>
      <w:rPr>
        <w:b/>
        <w:color w:val="0070C0"/>
      </w:rPr>
    </w:pPr>
  </w:p>
  <w:p w14:paraId="514EC8A4" w14:textId="77777777" w:rsidR="00FC670C" w:rsidRDefault="00B965E7">
    <w:pPr>
      <w:pStyle w:val="Pieddepage"/>
      <w:jc w:val="center"/>
    </w:pPr>
    <w:r>
      <w:rPr>
        <w:b/>
        <w:color w:val="0070C0"/>
      </w:rPr>
      <w:t>Association d’Education Populaire</w:t>
    </w:r>
  </w:p>
  <w:p w14:paraId="514EC8A5" w14:textId="77777777" w:rsidR="00FC670C" w:rsidRDefault="00B965E7">
    <w:pPr>
      <w:pStyle w:val="Pieddepage"/>
      <w:jc w:val="center"/>
      <w:rPr>
        <w:color w:val="365F91"/>
      </w:rPr>
    </w:pPr>
    <w:r>
      <w:rPr>
        <w:color w:val="365F91"/>
      </w:rPr>
      <w:t>3 route de la Batteuse - St Jea</w:t>
    </w:r>
    <w:r w:rsidR="00D12F8E">
      <w:rPr>
        <w:color w:val="365F91"/>
      </w:rPr>
      <w:t>n de Touslas - 69700 BEAUVALLON</w:t>
    </w:r>
    <w:r>
      <w:rPr>
        <w:color w:val="365F91"/>
      </w:rPr>
      <w:t xml:space="preserve">  </w:t>
    </w:r>
  </w:p>
  <w:p w14:paraId="514EC8A6" w14:textId="77777777" w:rsidR="00FC670C" w:rsidRDefault="00D12F8E">
    <w:pPr>
      <w:pStyle w:val="Pieddepage"/>
      <w:jc w:val="center"/>
    </w:pPr>
    <w:r>
      <w:rPr>
        <w:color w:val="365F91"/>
      </w:rPr>
      <w:t>www.aepstjean.com</w:t>
    </w:r>
    <w:r w:rsidR="00B965E7">
      <w:rPr>
        <w:color w:val="365F91"/>
      </w:rPr>
      <w:t xml:space="preserve">     </w:t>
    </w:r>
    <w:r w:rsidR="00B965E7">
      <w:rPr>
        <w:rFonts w:cs="Calibri"/>
        <w:color w:val="365F91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6257" w14:textId="77777777" w:rsidR="001B0C48" w:rsidRDefault="001B0C48">
      <w:pPr>
        <w:spacing w:after="0" w:line="240" w:lineRule="auto"/>
      </w:pPr>
      <w:r>
        <w:separator/>
      </w:r>
    </w:p>
  </w:footnote>
  <w:footnote w:type="continuationSeparator" w:id="0">
    <w:p w14:paraId="03969CD2" w14:textId="77777777" w:rsidR="001B0C48" w:rsidRDefault="001B0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C89C" w14:textId="77777777" w:rsidR="00FC670C" w:rsidRDefault="00FC670C">
    <w:pPr>
      <w:pStyle w:val="En-tte"/>
      <w:jc w:val="right"/>
    </w:pPr>
  </w:p>
  <w:p w14:paraId="514EC89D" w14:textId="77777777" w:rsidR="00FC670C" w:rsidRDefault="00FC670C">
    <w:pPr>
      <w:pStyle w:val="En-tte"/>
      <w:jc w:val="right"/>
    </w:pPr>
  </w:p>
  <w:p w14:paraId="514EC89E" w14:textId="77777777" w:rsidR="00FC670C" w:rsidRDefault="00FC670C">
    <w:pPr>
      <w:pStyle w:val="En-tte"/>
      <w:jc w:val="right"/>
    </w:pPr>
  </w:p>
  <w:p w14:paraId="514EC89F" w14:textId="77777777" w:rsidR="00FC670C" w:rsidRDefault="00FC670C">
    <w:pPr>
      <w:pStyle w:val="En-tte"/>
      <w:jc w:val="right"/>
    </w:pPr>
  </w:p>
  <w:p w14:paraId="514EC8A0" w14:textId="77777777" w:rsidR="00FC670C" w:rsidRDefault="00B965E7">
    <w:pPr>
      <w:pStyle w:val="En-tte"/>
    </w:pPr>
    <w:r>
      <w:rPr>
        <w:rFonts w:ascii="Baskerville Old Face" w:hAnsi="Baskerville Old Face" w:cs="Baskerville Old Face"/>
        <w:sz w:val="24"/>
        <w:szCs w:val="24"/>
      </w:rPr>
      <w:t xml:space="preserve">Mail : </w:t>
    </w:r>
    <w:r w:rsidR="004B7092">
      <w:rPr>
        <w:rStyle w:val="Lienhypertexte"/>
        <w:rFonts w:ascii="Baskerville Old Face" w:hAnsi="Baskerville Old Face" w:cs="Baskerville Old Face"/>
        <w:sz w:val="24"/>
        <w:szCs w:val="24"/>
      </w:rPr>
      <w:t>videgrenieraep@gmail.com</w:t>
    </w:r>
  </w:p>
  <w:p w14:paraId="514EC8A1" w14:textId="77777777" w:rsidR="00FC670C" w:rsidRDefault="00B965E7">
    <w:pPr>
      <w:pStyle w:val="En-tte"/>
      <w:rPr>
        <w:sz w:val="24"/>
        <w:szCs w:val="24"/>
      </w:rPr>
    </w:pPr>
    <w:r>
      <w:rPr>
        <w:rFonts w:ascii="Baskerville Old Face" w:hAnsi="Baskerville Old Face" w:cs="Baskerville Old Face"/>
        <w:sz w:val="24"/>
        <w:szCs w:val="24"/>
      </w:rPr>
      <w:t>Tél : 06.64.42.70.74 par SMS si possible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0C"/>
    <w:rsid w:val="00022C55"/>
    <w:rsid w:val="00074CA0"/>
    <w:rsid w:val="001B0C48"/>
    <w:rsid w:val="002E10C2"/>
    <w:rsid w:val="00350474"/>
    <w:rsid w:val="004B7092"/>
    <w:rsid w:val="006D14F3"/>
    <w:rsid w:val="007F4C57"/>
    <w:rsid w:val="008356A8"/>
    <w:rsid w:val="009542AE"/>
    <w:rsid w:val="00A124DA"/>
    <w:rsid w:val="00A8272A"/>
    <w:rsid w:val="00AE5F1A"/>
    <w:rsid w:val="00B965E7"/>
    <w:rsid w:val="00CA35A2"/>
    <w:rsid w:val="00D12F8E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C86A"/>
  <w15:docId w15:val="{116129A4-F517-4148-ADBD-35EA72B1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Elior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 Riyel</dc:creator>
  <dc:description/>
  <cp:lastModifiedBy>MOURIER Veronique</cp:lastModifiedBy>
  <cp:revision>8</cp:revision>
  <cp:lastPrinted>2022-05-11T20:44:00Z</cp:lastPrinted>
  <dcterms:created xsi:type="dcterms:W3CDTF">2025-02-23T18:09:00Z</dcterms:created>
  <dcterms:modified xsi:type="dcterms:W3CDTF">2026-03-05T13:00:00Z</dcterms:modified>
  <dc:language>fr-FR</dc:language>
</cp:coreProperties>
</file>